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6A" w:rsidRDefault="00CE626A" w:rsidP="00CE626A">
      <w:pPr>
        <w:widowControl/>
        <w:spacing w:line="6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E626A" w:rsidRDefault="00CE626A" w:rsidP="00CE626A">
      <w:pPr>
        <w:spacing w:beforeLines="100" w:before="312" w:afterLines="100" w:after="312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全国总决赛赛程安排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789"/>
        <w:gridCol w:w="1636"/>
        <w:gridCol w:w="3588"/>
      </w:tblGrid>
      <w:tr w:rsidR="00CE626A" w:rsidTr="00D36F34">
        <w:trPr>
          <w:trHeight w:val="624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日 期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时间安排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内 容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11月22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安全卫士个人赛人员进入赛场</w:t>
            </w:r>
          </w:p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安全卫士团队赛人员进入观摩厅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19:00-19:30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开幕式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全体起立，奏国歌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致开幕词，宣布竞赛开幕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裁判长宣誓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参赛选手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代表宣誓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开幕式结束，宣布比赛正式开始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19:30-20:30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安全卫士个人赛人员测试比赛网络环境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11月23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09:00-13:00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安全卫士个人赛</w:t>
            </w:r>
          </w:p>
        </w:tc>
      </w:tr>
      <w:tr w:rsidR="00CE626A" w:rsidTr="00D36F34">
        <w:trPr>
          <w:trHeight w:val="647"/>
          <w:jc w:val="center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15:00-18:40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安全卫士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Hans"/>
              </w:rPr>
              <w:t>个人攻防精英赛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11月24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09:00-13:00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 w:eastAsia="zh-Hans"/>
              </w:rPr>
              <w:t>安全卫士团队赛</w:t>
            </w:r>
          </w:p>
        </w:tc>
      </w:tr>
      <w:tr w:rsidR="00CE626A" w:rsidTr="00D36F34">
        <w:trPr>
          <w:trHeight w:val="624"/>
          <w:jc w:val="center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15:00-18:00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团队攻防精英赛</w:t>
            </w:r>
          </w:p>
        </w:tc>
      </w:tr>
      <w:tr w:rsidR="00CE626A" w:rsidTr="00D36F34">
        <w:trPr>
          <w:trHeight w:val="905"/>
          <w:jc w:val="center"/>
        </w:trPr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11月25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00-12:00</w:t>
            </w:r>
          </w:p>
        </w:tc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全国总决赛闭幕式暨颁奖礼</w:t>
            </w:r>
          </w:p>
          <w:p w:rsidR="00CE626A" w:rsidRDefault="00CE626A" w:rsidP="00D36F3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（与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2021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年电信和互联网行业网络安全年会同期举行）</w:t>
            </w:r>
          </w:p>
        </w:tc>
      </w:tr>
    </w:tbl>
    <w:p w:rsidR="00CE626A" w:rsidRDefault="00CE626A" w:rsidP="00CE626A">
      <w:pPr>
        <w:ind w:firstLineChars="100" w:firstLine="210"/>
        <w:jc w:val="left"/>
        <w:rPr>
          <w:rFonts w:eastAsia="华文仿宋"/>
          <w:b/>
          <w:color w:val="000000" w:themeColor="text1"/>
          <w:szCs w:val="21"/>
        </w:rPr>
      </w:pPr>
    </w:p>
    <w:p w:rsidR="00CE626A" w:rsidRDefault="00CE626A" w:rsidP="00CE626A">
      <w:pPr>
        <w:ind w:firstLineChars="100" w:firstLine="210"/>
        <w:jc w:val="left"/>
        <w:rPr>
          <w:rFonts w:eastAsia="华文仿宋"/>
          <w:b/>
          <w:color w:val="000000" w:themeColor="text1"/>
          <w:szCs w:val="21"/>
        </w:rPr>
      </w:pPr>
      <w:r>
        <w:rPr>
          <w:rFonts w:eastAsia="华文仿宋" w:hint="eastAsia"/>
          <w:b/>
          <w:color w:val="000000" w:themeColor="text1"/>
          <w:szCs w:val="21"/>
        </w:rPr>
        <w:t>（注：最终议程安排以当天实际情况为准）</w:t>
      </w:r>
    </w:p>
    <w:p w:rsidR="00D340B0" w:rsidRPr="00CE626A" w:rsidRDefault="00D340B0" w:rsidP="00CE626A">
      <w:pPr>
        <w:widowControl/>
        <w:jc w:val="left"/>
        <w:rPr>
          <w:rFonts w:eastAsia="华文仿宋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D340B0" w:rsidRPr="00CE6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E7" w:rsidRDefault="000958E7" w:rsidP="00CE626A">
      <w:r>
        <w:separator/>
      </w:r>
    </w:p>
  </w:endnote>
  <w:endnote w:type="continuationSeparator" w:id="0">
    <w:p w:rsidR="000958E7" w:rsidRDefault="000958E7" w:rsidP="00CE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E7" w:rsidRDefault="000958E7" w:rsidP="00CE626A">
      <w:r>
        <w:separator/>
      </w:r>
    </w:p>
  </w:footnote>
  <w:footnote w:type="continuationSeparator" w:id="0">
    <w:p w:rsidR="000958E7" w:rsidRDefault="000958E7" w:rsidP="00CE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AB"/>
    <w:rsid w:val="000958E7"/>
    <w:rsid w:val="001656AB"/>
    <w:rsid w:val="00CE626A"/>
    <w:rsid w:val="00D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2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2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王牧风</dc:creator>
  <cp:keywords/>
  <dc:description/>
  <cp:lastModifiedBy>王牧风</cp:lastModifiedBy>
  <cp:revision>2</cp:revision>
  <dcterms:created xsi:type="dcterms:W3CDTF">2021-10-26T07:41:00Z</dcterms:created>
  <dcterms:modified xsi:type="dcterms:W3CDTF">2021-10-26T07:42:00Z</dcterms:modified>
</cp:coreProperties>
</file>